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447F" w14:textId="77777777" w:rsidR="00AA1485" w:rsidRPr="00401298" w:rsidRDefault="00401298" w:rsidP="00401298">
      <w:pPr>
        <w:jc w:val="center"/>
        <w:rPr>
          <w:rFonts w:ascii="Times New Roman" w:hAnsi="Times New Roman" w:cs="Times New Roman"/>
          <w:b/>
        </w:rPr>
      </w:pPr>
      <w:r w:rsidRPr="00401298">
        <w:rPr>
          <w:rFonts w:ascii="Times New Roman" w:hAnsi="Times New Roman" w:cs="Times New Roman"/>
          <w:b/>
        </w:rPr>
        <w:t>GÜMÜŞHANE ÜNİVERSİTESİ</w:t>
      </w:r>
    </w:p>
    <w:p w14:paraId="000873F6" w14:textId="77777777" w:rsidR="00401298" w:rsidRPr="00401298" w:rsidRDefault="00401298" w:rsidP="00401298">
      <w:pPr>
        <w:jc w:val="center"/>
        <w:rPr>
          <w:rFonts w:ascii="Times New Roman" w:hAnsi="Times New Roman" w:cs="Times New Roman"/>
          <w:b/>
        </w:rPr>
      </w:pPr>
      <w:r w:rsidRPr="00401298">
        <w:rPr>
          <w:rFonts w:ascii="Times New Roman" w:hAnsi="Times New Roman" w:cs="Times New Roman"/>
          <w:b/>
        </w:rPr>
        <w:t>TURİZM FAKÜLTESİ</w:t>
      </w:r>
    </w:p>
    <w:p w14:paraId="69F215CD" w14:textId="38FCE2D9" w:rsidR="00401298" w:rsidRPr="00401298" w:rsidRDefault="00E256E0" w:rsidP="004012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İç ve</w:t>
      </w:r>
      <w:r w:rsidR="00401298" w:rsidRPr="00401298">
        <w:rPr>
          <w:rFonts w:ascii="Times New Roman" w:hAnsi="Times New Roman" w:cs="Times New Roman"/>
          <w:b/>
        </w:rPr>
        <w:t xml:space="preserve"> Dış Paydaşlarla Toplantı Planlaması</w:t>
      </w:r>
    </w:p>
    <w:p w14:paraId="5A785E7B" w14:textId="4C35AD2E" w:rsidR="008967B8" w:rsidRPr="008967B8" w:rsidRDefault="00E841AF" w:rsidP="008967B8">
      <w:pPr>
        <w:pStyle w:val="ResimYazs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67B8" w:rsidRPr="00B01142">
        <w:rPr>
          <w:rFonts w:ascii="Times New Roman" w:hAnsi="Times New Roman" w:cs="Times New Roman"/>
          <w:color w:val="auto"/>
          <w:sz w:val="24"/>
          <w:szCs w:val="24"/>
        </w:rPr>
        <w:t>Gastronomi ve Mutfak Sanatları</w:t>
      </w:r>
      <w:r w:rsidR="00CC5D1D" w:rsidRPr="00CC5D1D">
        <w:rPr>
          <w:rFonts w:ascii="Times New Roman" w:hAnsi="Times New Roman" w:cs="Times New Roman"/>
          <w:color w:val="auto"/>
          <w:sz w:val="24"/>
          <w:szCs w:val="24"/>
        </w:rPr>
        <w:t xml:space="preserve"> Bölümü Paydaş Toplantı Planlaması</w:t>
      </w:r>
    </w:p>
    <w:tbl>
      <w:tblPr>
        <w:tblStyle w:val="TabloKlavuzu"/>
        <w:tblW w:w="9371" w:type="dxa"/>
        <w:tblInd w:w="137" w:type="dxa"/>
        <w:tblLook w:val="04A0" w:firstRow="1" w:lastRow="0" w:firstColumn="1" w:lastColumn="0" w:noHBand="0" w:noVBand="1"/>
      </w:tblPr>
      <w:tblGrid>
        <w:gridCol w:w="4111"/>
        <w:gridCol w:w="1984"/>
        <w:gridCol w:w="1701"/>
        <w:gridCol w:w="1575"/>
      </w:tblGrid>
      <w:tr w:rsidR="008967B8" w14:paraId="686EF15C" w14:textId="77777777" w:rsidTr="00401298">
        <w:trPr>
          <w:trHeight w:val="265"/>
        </w:trPr>
        <w:tc>
          <w:tcPr>
            <w:tcW w:w="4111" w:type="dxa"/>
          </w:tcPr>
          <w:p w14:paraId="4BA638D5" w14:textId="3830AA8B" w:rsidR="008967B8" w:rsidRDefault="008967B8" w:rsidP="004012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Paydaşlar </w:t>
            </w:r>
          </w:p>
        </w:tc>
        <w:tc>
          <w:tcPr>
            <w:tcW w:w="1984" w:type="dxa"/>
          </w:tcPr>
          <w:p w14:paraId="42DF247C" w14:textId="4DE51224" w:rsidR="008967B8" w:rsidRDefault="008967B8" w:rsidP="004012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Yeri</w:t>
            </w:r>
          </w:p>
        </w:tc>
        <w:tc>
          <w:tcPr>
            <w:tcW w:w="1701" w:type="dxa"/>
          </w:tcPr>
          <w:p w14:paraId="0587927A" w14:textId="5DF91849" w:rsidR="008967B8" w:rsidRDefault="008967B8" w:rsidP="004012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Tarihi</w:t>
            </w:r>
          </w:p>
        </w:tc>
        <w:tc>
          <w:tcPr>
            <w:tcW w:w="1575" w:type="dxa"/>
          </w:tcPr>
          <w:p w14:paraId="3D0AF53D" w14:textId="4F9EABCA" w:rsidR="008967B8" w:rsidRDefault="008967B8" w:rsidP="004012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Saati</w:t>
            </w:r>
          </w:p>
        </w:tc>
      </w:tr>
      <w:tr w:rsidR="008967B8" w14:paraId="4B8DFC05" w14:textId="77777777" w:rsidTr="00607714">
        <w:trPr>
          <w:trHeight w:val="265"/>
        </w:trPr>
        <w:tc>
          <w:tcPr>
            <w:tcW w:w="9371" w:type="dxa"/>
            <w:gridSpan w:val="4"/>
          </w:tcPr>
          <w:p w14:paraId="5FDA0F68" w14:textId="5D0BEBF6" w:rsidR="008967B8" w:rsidRDefault="008967B8" w:rsidP="008967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Dış Paydaş</w:t>
            </w:r>
            <w:r w:rsidR="00CC5D1D">
              <w:rPr>
                <w:rFonts w:ascii="Times New Roman" w:hAnsi="Times New Roman" w:cs="Times New Roman"/>
                <w:b/>
              </w:rPr>
              <w:t>lar</w:t>
            </w:r>
          </w:p>
        </w:tc>
      </w:tr>
      <w:tr w:rsidR="00401298" w14:paraId="48A01F7D" w14:textId="77777777" w:rsidTr="00401298">
        <w:trPr>
          <w:trHeight w:val="250"/>
        </w:trPr>
        <w:tc>
          <w:tcPr>
            <w:tcW w:w="4111" w:type="dxa"/>
          </w:tcPr>
          <w:p w14:paraId="210A3398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r w:rsidRPr="00401298">
              <w:rPr>
                <w:rFonts w:ascii="Times New Roman" w:hAnsi="Times New Roman" w:cs="Times New Roman"/>
              </w:rPr>
              <w:t>Türkiye Aşçılar Federasyonu</w:t>
            </w:r>
          </w:p>
        </w:tc>
        <w:tc>
          <w:tcPr>
            <w:tcW w:w="1984" w:type="dxa"/>
          </w:tcPr>
          <w:p w14:paraId="1F6A17A7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r w:rsidRPr="00401298">
              <w:rPr>
                <w:rFonts w:ascii="Times New Roman" w:hAnsi="Times New Roman" w:cs="Times New Roman"/>
              </w:rPr>
              <w:t>Çevrimiçi Platform</w:t>
            </w:r>
          </w:p>
        </w:tc>
        <w:tc>
          <w:tcPr>
            <w:tcW w:w="1701" w:type="dxa"/>
          </w:tcPr>
          <w:p w14:paraId="441A1572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r w:rsidRPr="00401298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1575" w:type="dxa"/>
          </w:tcPr>
          <w:p w14:paraId="37B57D99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1298">
              <w:rPr>
                <w:rFonts w:ascii="Times New Roman" w:hAnsi="Times New Roman" w:cs="Times New Roman"/>
              </w:rPr>
              <w:t>14:30</w:t>
            </w:r>
            <w:proofErr w:type="gramEnd"/>
          </w:p>
        </w:tc>
      </w:tr>
      <w:tr w:rsidR="00401298" w14:paraId="28591F23" w14:textId="77777777" w:rsidTr="00401298">
        <w:trPr>
          <w:trHeight w:val="265"/>
        </w:trPr>
        <w:tc>
          <w:tcPr>
            <w:tcW w:w="4111" w:type="dxa"/>
          </w:tcPr>
          <w:p w14:paraId="41E4CE22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1298">
              <w:rPr>
                <w:rFonts w:ascii="Times New Roman" w:hAnsi="Times New Roman" w:cs="Times New Roman"/>
              </w:rPr>
              <w:t>Ramada</w:t>
            </w:r>
            <w:proofErr w:type="spellEnd"/>
            <w:r w:rsidRPr="00401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298">
              <w:rPr>
                <w:rFonts w:ascii="Times New Roman" w:hAnsi="Times New Roman" w:cs="Times New Roman"/>
              </w:rPr>
              <w:t>By</w:t>
            </w:r>
            <w:proofErr w:type="spellEnd"/>
            <w:r w:rsidRPr="00401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298">
              <w:rPr>
                <w:rFonts w:ascii="Times New Roman" w:hAnsi="Times New Roman" w:cs="Times New Roman"/>
              </w:rPr>
              <w:t>Wyndam</w:t>
            </w:r>
            <w:proofErr w:type="spellEnd"/>
            <w:r w:rsidRPr="00401298">
              <w:rPr>
                <w:rFonts w:ascii="Times New Roman" w:hAnsi="Times New Roman" w:cs="Times New Roman"/>
              </w:rPr>
              <w:t xml:space="preserve"> Gümüşhane</w:t>
            </w:r>
          </w:p>
        </w:tc>
        <w:tc>
          <w:tcPr>
            <w:tcW w:w="1984" w:type="dxa"/>
          </w:tcPr>
          <w:p w14:paraId="01C4D263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Otel Lobisi</w:t>
            </w:r>
          </w:p>
        </w:tc>
        <w:tc>
          <w:tcPr>
            <w:tcW w:w="1701" w:type="dxa"/>
          </w:tcPr>
          <w:p w14:paraId="76C7BFE2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75" w:type="dxa"/>
          </w:tcPr>
          <w:p w14:paraId="6819297A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</w:tr>
      <w:tr w:rsidR="00401298" w14:paraId="4E01BDEA" w14:textId="77777777" w:rsidTr="00401298">
        <w:trPr>
          <w:trHeight w:val="250"/>
        </w:trPr>
        <w:tc>
          <w:tcPr>
            <w:tcW w:w="4111" w:type="dxa"/>
          </w:tcPr>
          <w:p w14:paraId="7E0C582E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r w:rsidRPr="00401298">
              <w:rPr>
                <w:rFonts w:ascii="Times New Roman" w:hAnsi="Times New Roman" w:cs="Times New Roman"/>
              </w:rPr>
              <w:t>Gümüşhane Ticaret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1298">
              <w:rPr>
                <w:rFonts w:ascii="Times New Roman" w:hAnsi="Times New Roman" w:cs="Times New Roman"/>
              </w:rPr>
              <w:t>Sanayi Odası</w:t>
            </w:r>
          </w:p>
        </w:tc>
        <w:tc>
          <w:tcPr>
            <w:tcW w:w="1984" w:type="dxa"/>
          </w:tcPr>
          <w:p w14:paraId="3A9FCE14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Başkanlık Odası</w:t>
            </w:r>
          </w:p>
        </w:tc>
        <w:tc>
          <w:tcPr>
            <w:tcW w:w="1701" w:type="dxa"/>
          </w:tcPr>
          <w:p w14:paraId="1FB1A85D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75" w:type="dxa"/>
          </w:tcPr>
          <w:p w14:paraId="7D94BC1E" w14:textId="77777777" w:rsidR="00401298" w:rsidRPr="00401298" w:rsidRDefault="00401298" w:rsidP="004012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</w:tr>
      <w:tr w:rsidR="008967B8" w14:paraId="4DC52048" w14:textId="77777777" w:rsidTr="005E2FDC">
        <w:trPr>
          <w:trHeight w:val="265"/>
        </w:trPr>
        <w:tc>
          <w:tcPr>
            <w:tcW w:w="9371" w:type="dxa"/>
            <w:gridSpan w:val="4"/>
          </w:tcPr>
          <w:p w14:paraId="6510BA3A" w14:textId="12F149B5" w:rsidR="008967B8" w:rsidRDefault="008967B8" w:rsidP="008967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İç Paydaş</w:t>
            </w:r>
            <w:r w:rsidR="00CC5D1D">
              <w:rPr>
                <w:rFonts w:ascii="Times New Roman" w:hAnsi="Times New Roman" w:cs="Times New Roman"/>
                <w:b/>
              </w:rPr>
              <w:t>lar</w:t>
            </w:r>
          </w:p>
        </w:tc>
      </w:tr>
      <w:tr w:rsidR="00E256E0" w14:paraId="276D7760" w14:textId="77777777" w:rsidTr="00E95C70">
        <w:trPr>
          <w:trHeight w:val="541"/>
        </w:trPr>
        <w:tc>
          <w:tcPr>
            <w:tcW w:w="4111" w:type="dxa"/>
          </w:tcPr>
          <w:p w14:paraId="1E744280" w14:textId="014B7E7A" w:rsidR="00E256E0" w:rsidRPr="00401298" w:rsidRDefault="00E256E0" w:rsidP="005E3F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0328">
              <w:rPr>
                <w:rFonts w:ascii="Times New Roman" w:hAnsi="Times New Roman" w:cs="Times New Roman"/>
              </w:rPr>
              <w:t xml:space="preserve">Gümüşhane Üniversitesi </w:t>
            </w:r>
            <w:r>
              <w:rPr>
                <w:rFonts w:ascii="Times New Roman" w:hAnsi="Times New Roman" w:cs="Times New Roman"/>
              </w:rPr>
              <w:t xml:space="preserve">Gastronomi Kulübü </w:t>
            </w:r>
            <w:r w:rsidR="00E95C70">
              <w:rPr>
                <w:rFonts w:ascii="Times New Roman" w:hAnsi="Times New Roman" w:cs="Times New Roman"/>
              </w:rPr>
              <w:t xml:space="preserve">Yöneticileri </w:t>
            </w:r>
          </w:p>
        </w:tc>
        <w:tc>
          <w:tcPr>
            <w:tcW w:w="1984" w:type="dxa"/>
          </w:tcPr>
          <w:p w14:paraId="6D27E1E5" w14:textId="77777777" w:rsidR="00E256E0" w:rsidRPr="00401298" w:rsidRDefault="00E256E0" w:rsidP="005E3F2F">
            <w:pPr>
              <w:jc w:val="both"/>
              <w:rPr>
                <w:rFonts w:ascii="Times New Roman" w:hAnsi="Times New Roman" w:cs="Times New Roman"/>
              </w:rPr>
            </w:pPr>
            <w:r w:rsidRPr="00401298">
              <w:rPr>
                <w:rFonts w:ascii="Times New Roman" w:hAnsi="Times New Roman" w:cs="Times New Roman"/>
              </w:rPr>
              <w:t>Çevrimiçi Platform</w:t>
            </w:r>
          </w:p>
        </w:tc>
        <w:tc>
          <w:tcPr>
            <w:tcW w:w="1701" w:type="dxa"/>
          </w:tcPr>
          <w:p w14:paraId="2E11ED47" w14:textId="77777777" w:rsidR="00E256E0" w:rsidRPr="00401298" w:rsidRDefault="00E256E0" w:rsidP="00E256E0">
            <w:pPr>
              <w:jc w:val="both"/>
              <w:rPr>
                <w:rFonts w:ascii="Times New Roman" w:hAnsi="Times New Roman" w:cs="Times New Roman"/>
              </w:rPr>
            </w:pPr>
            <w:r w:rsidRPr="004012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401298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575" w:type="dxa"/>
          </w:tcPr>
          <w:p w14:paraId="00C8839B" w14:textId="77777777" w:rsidR="00E256E0" w:rsidRPr="00401298" w:rsidRDefault="00E256E0" w:rsidP="005E3F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12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3:00</w:t>
            </w:r>
            <w:proofErr w:type="gramEnd"/>
          </w:p>
        </w:tc>
      </w:tr>
      <w:tr w:rsidR="00E256E0" w14:paraId="2FA2CDEC" w14:textId="77777777" w:rsidTr="005E3F2F">
        <w:trPr>
          <w:trHeight w:val="265"/>
        </w:trPr>
        <w:tc>
          <w:tcPr>
            <w:tcW w:w="4111" w:type="dxa"/>
          </w:tcPr>
          <w:p w14:paraId="2D895BD8" w14:textId="77777777" w:rsidR="00E256E0" w:rsidRPr="00401298" w:rsidRDefault="00E256E0" w:rsidP="005E3F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İsmail Duman  - Yabancı Diller Bölümü Öğretim Elemanı</w:t>
            </w:r>
          </w:p>
        </w:tc>
        <w:tc>
          <w:tcPr>
            <w:tcW w:w="1984" w:type="dxa"/>
          </w:tcPr>
          <w:p w14:paraId="099534C4" w14:textId="77777777" w:rsidR="00E256E0" w:rsidRPr="00401298" w:rsidRDefault="00E256E0" w:rsidP="005E3F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Elamanı Odası</w:t>
            </w:r>
          </w:p>
        </w:tc>
        <w:tc>
          <w:tcPr>
            <w:tcW w:w="1701" w:type="dxa"/>
          </w:tcPr>
          <w:p w14:paraId="3C160361" w14:textId="77777777" w:rsidR="00E256E0" w:rsidRPr="00401298" w:rsidRDefault="00E256E0" w:rsidP="005E3F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1575" w:type="dxa"/>
          </w:tcPr>
          <w:p w14:paraId="338C7CF7" w14:textId="77777777" w:rsidR="00E256E0" w:rsidRPr="00401298" w:rsidRDefault="00E256E0" w:rsidP="005E3F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</w:tr>
    </w:tbl>
    <w:p w14:paraId="13C2A76F" w14:textId="72F3C675" w:rsidR="00E256E0" w:rsidRDefault="00E256E0" w:rsidP="00401298">
      <w:pPr>
        <w:jc w:val="center"/>
        <w:rPr>
          <w:rFonts w:ascii="Times New Roman" w:hAnsi="Times New Roman" w:cs="Times New Roman"/>
          <w:b/>
        </w:rPr>
      </w:pPr>
    </w:p>
    <w:p w14:paraId="6484E5E2" w14:textId="77777777" w:rsidR="00CC5D1D" w:rsidRDefault="00CC5D1D" w:rsidP="00CC5D1D">
      <w:pPr>
        <w:pStyle w:val="Default"/>
        <w:jc w:val="right"/>
      </w:pPr>
    </w:p>
    <w:p w14:paraId="5340EA42" w14:textId="60558755" w:rsidR="00CC5D1D" w:rsidRPr="00CC5D1D" w:rsidRDefault="00E841AF" w:rsidP="00CC5D1D">
      <w:pPr>
        <w:pStyle w:val="ResimYazs"/>
        <w:keepNext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="00CC5D1D" w:rsidRPr="00CC5D1D">
        <w:rPr>
          <w:rFonts w:ascii="Times New Roman" w:hAnsi="Times New Roman" w:cs="Times New Roman"/>
          <w:color w:val="auto"/>
          <w:sz w:val="24"/>
          <w:szCs w:val="24"/>
        </w:rPr>
        <w:t>Turizm Rehberliği Bölümü Paydaş Toplantı Planlaması</w:t>
      </w:r>
    </w:p>
    <w:tbl>
      <w:tblPr>
        <w:tblStyle w:val="TabloKlavuzu"/>
        <w:tblW w:w="9371" w:type="dxa"/>
        <w:tblInd w:w="137" w:type="dxa"/>
        <w:tblLook w:val="04A0" w:firstRow="1" w:lastRow="0" w:firstColumn="1" w:lastColumn="0" w:noHBand="0" w:noVBand="1"/>
      </w:tblPr>
      <w:tblGrid>
        <w:gridCol w:w="4111"/>
        <w:gridCol w:w="1984"/>
        <w:gridCol w:w="1701"/>
        <w:gridCol w:w="1575"/>
      </w:tblGrid>
      <w:tr w:rsidR="00CC5D1D" w14:paraId="05DC20A7" w14:textId="77777777" w:rsidTr="00CC5D1D">
        <w:trPr>
          <w:trHeight w:val="265"/>
        </w:trPr>
        <w:tc>
          <w:tcPr>
            <w:tcW w:w="4111" w:type="dxa"/>
          </w:tcPr>
          <w:p w14:paraId="289ECA6C" w14:textId="56EF1E85" w:rsidR="00CC5D1D" w:rsidRDefault="00CC5D1D" w:rsidP="00CC5D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Paydaşlar </w:t>
            </w:r>
          </w:p>
        </w:tc>
        <w:tc>
          <w:tcPr>
            <w:tcW w:w="1984" w:type="dxa"/>
          </w:tcPr>
          <w:p w14:paraId="6EC85591" w14:textId="2E72B9D8" w:rsidR="00CC5D1D" w:rsidRDefault="00CC5D1D" w:rsidP="00CC5D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Yeri</w:t>
            </w:r>
          </w:p>
        </w:tc>
        <w:tc>
          <w:tcPr>
            <w:tcW w:w="1701" w:type="dxa"/>
          </w:tcPr>
          <w:p w14:paraId="16878EB2" w14:textId="02507208" w:rsidR="00CC5D1D" w:rsidRDefault="00CC5D1D" w:rsidP="00CC5D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Tarihi</w:t>
            </w:r>
          </w:p>
        </w:tc>
        <w:tc>
          <w:tcPr>
            <w:tcW w:w="1575" w:type="dxa"/>
          </w:tcPr>
          <w:p w14:paraId="6979EF3F" w14:textId="63335939" w:rsidR="00CC5D1D" w:rsidRDefault="00CC5D1D" w:rsidP="00CC5D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Saati</w:t>
            </w:r>
          </w:p>
        </w:tc>
      </w:tr>
      <w:tr w:rsidR="00CC5D1D" w14:paraId="6816CDBC" w14:textId="77777777" w:rsidTr="00CC5D1D">
        <w:trPr>
          <w:trHeight w:val="265"/>
        </w:trPr>
        <w:tc>
          <w:tcPr>
            <w:tcW w:w="4111" w:type="dxa"/>
          </w:tcPr>
          <w:p w14:paraId="582A8EB8" w14:textId="7C649EAD" w:rsidR="00CC5D1D" w:rsidRDefault="00CC5D1D" w:rsidP="00CC5D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Dış Paydaş</w:t>
            </w:r>
          </w:p>
        </w:tc>
        <w:tc>
          <w:tcPr>
            <w:tcW w:w="1984" w:type="dxa"/>
          </w:tcPr>
          <w:p w14:paraId="73B2077A" w14:textId="5309E9EB" w:rsidR="00CC5D1D" w:rsidRDefault="00CC5D1D" w:rsidP="00CC5D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FD5BCF9" w14:textId="43F2C204" w:rsidR="00CC5D1D" w:rsidRDefault="00CC5D1D" w:rsidP="00CC5D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</w:tcPr>
          <w:p w14:paraId="15BF546E" w14:textId="3E5FCDBD" w:rsidR="00CC5D1D" w:rsidRDefault="00CC5D1D" w:rsidP="00CC5D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5D1D" w14:paraId="7FD05916" w14:textId="77777777" w:rsidTr="00CC5D1D">
        <w:trPr>
          <w:trHeight w:val="250"/>
        </w:trPr>
        <w:tc>
          <w:tcPr>
            <w:tcW w:w="4111" w:type="dxa"/>
          </w:tcPr>
          <w:p w14:paraId="4DDF93F7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TUADER (Turizm Akademisyenler Derneği)</w:t>
            </w:r>
          </w:p>
        </w:tc>
        <w:tc>
          <w:tcPr>
            <w:tcW w:w="1984" w:type="dxa"/>
            <w:vMerge w:val="restart"/>
          </w:tcPr>
          <w:p w14:paraId="153C4F70" w14:textId="77777777" w:rsidR="00CC5D1D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  <w:p w14:paraId="799627A6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  <w:r w:rsidRPr="00401298">
              <w:rPr>
                <w:rFonts w:ascii="Times New Roman" w:hAnsi="Times New Roman" w:cs="Times New Roman"/>
              </w:rPr>
              <w:t>Çevrimiçi Platform</w:t>
            </w:r>
          </w:p>
        </w:tc>
        <w:tc>
          <w:tcPr>
            <w:tcW w:w="1701" w:type="dxa"/>
            <w:vMerge w:val="restart"/>
          </w:tcPr>
          <w:p w14:paraId="107C0FDB" w14:textId="77777777" w:rsidR="00CC5D1D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  <w:p w14:paraId="0279047A" w14:textId="77777777" w:rsidR="00CC5D1D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  <w:p w14:paraId="77AD6D78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012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40129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75" w:type="dxa"/>
            <w:vMerge w:val="restart"/>
          </w:tcPr>
          <w:p w14:paraId="534D9ACB" w14:textId="77777777" w:rsidR="00CC5D1D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  <w:p w14:paraId="63383470" w14:textId="77777777" w:rsidR="00CC5D1D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  <w:p w14:paraId="7E408C98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1298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00</w:t>
            </w:r>
            <w:proofErr w:type="gramEnd"/>
          </w:p>
          <w:p w14:paraId="0D5E903E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5D1D" w14:paraId="7E7CC352" w14:textId="77777777" w:rsidTr="00CC5D1D">
        <w:trPr>
          <w:trHeight w:val="265"/>
        </w:trPr>
        <w:tc>
          <w:tcPr>
            <w:tcW w:w="4111" w:type="dxa"/>
          </w:tcPr>
          <w:p w14:paraId="76F69487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 (Turist Rehberler Odası )</w:t>
            </w:r>
          </w:p>
        </w:tc>
        <w:tc>
          <w:tcPr>
            <w:tcW w:w="1984" w:type="dxa"/>
            <w:vMerge/>
          </w:tcPr>
          <w:p w14:paraId="6CAD02D7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52DF6D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14:paraId="3A523309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5D1D" w14:paraId="76F7469E" w14:textId="77777777" w:rsidTr="00CC5D1D">
        <w:trPr>
          <w:trHeight w:val="250"/>
        </w:trPr>
        <w:tc>
          <w:tcPr>
            <w:tcW w:w="4111" w:type="dxa"/>
          </w:tcPr>
          <w:p w14:paraId="135E25F1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TÜRSAB Doğu Karadeniz Bölgesi Temsil Kurulu </w:t>
            </w:r>
          </w:p>
        </w:tc>
        <w:tc>
          <w:tcPr>
            <w:tcW w:w="1984" w:type="dxa"/>
            <w:vMerge/>
          </w:tcPr>
          <w:p w14:paraId="1DE2397D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AC426F6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14:paraId="221767D6" w14:textId="77777777" w:rsidR="00CC5D1D" w:rsidRPr="00401298" w:rsidRDefault="00CC5D1D" w:rsidP="00CC5D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4E2" w14:paraId="4E88CD8D" w14:textId="77777777" w:rsidTr="0091593E">
        <w:trPr>
          <w:trHeight w:val="265"/>
        </w:trPr>
        <w:tc>
          <w:tcPr>
            <w:tcW w:w="9371" w:type="dxa"/>
            <w:gridSpan w:val="4"/>
          </w:tcPr>
          <w:p w14:paraId="5A140ECE" w14:textId="6039030A" w:rsidR="000744E2" w:rsidRDefault="000744E2" w:rsidP="008A5A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İç Paydaş</w:t>
            </w:r>
          </w:p>
        </w:tc>
      </w:tr>
      <w:tr w:rsidR="00CC5D1D" w14:paraId="1BFB8CC5" w14:textId="77777777" w:rsidTr="00CC5D1D">
        <w:trPr>
          <w:trHeight w:val="250"/>
        </w:trPr>
        <w:tc>
          <w:tcPr>
            <w:tcW w:w="4111" w:type="dxa"/>
          </w:tcPr>
          <w:p w14:paraId="71427675" w14:textId="27F0F8FE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  <w:r w:rsidRPr="00812C6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12C62">
              <w:rPr>
                <w:rFonts w:ascii="Times New Roman" w:hAnsi="Times New Roman" w:cs="Times New Roman"/>
              </w:rPr>
              <w:t>Öğr</w:t>
            </w:r>
            <w:proofErr w:type="spellEnd"/>
            <w:r w:rsidRPr="00812C62">
              <w:rPr>
                <w:rFonts w:ascii="Times New Roman" w:hAnsi="Times New Roman" w:cs="Times New Roman"/>
              </w:rPr>
              <w:t>. Üyesi M. Serhat Semercioğlu</w:t>
            </w:r>
            <w:r>
              <w:rPr>
                <w:rFonts w:ascii="Times New Roman" w:hAnsi="Times New Roman" w:cs="Times New Roman"/>
              </w:rPr>
              <w:t xml:space="preserve">- Torul MYO öğretim elemanı </w:t>
            </w:r>
          </w:p>
        </w:tc>
        <w:tc>
          <w:tcPr>
            <w:tcW w:w="1984" w:type="dxa"/>
            <w:vMerge w:val="restart"/>
          </w:tcPr>
          <w:p w14:paraId="1DC75759" w14:textId="77777777" w:rsidR="00CC5D1D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  <w:p w14:paraId="036EBA17" w14:textId="77777777" w:rsidR="00CC5D1D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  <w:p w14:paraId="49E5C624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  <w:r w:rsidRPr="00401298">
              <w:rPr>
                <w:rFonts w:ascii="Times New Roman" w:hAnsi="Times New Roman" w:cs="Times New Roman"/>
              </w:rPr>
              <w:t>Çevrimiçi Platform</w:t>
            </w:r>
          </w:p>
        </w:tc>
        <w:tc>
          <w:tcPr>
            <w:tcW w:w="1701" w:type="dxa"/>
            <w:vMerge w:val="restart"/>
          </w:tcPr>
          <w:p w14:paraId="0EEF3F5A" w14:textId="77777777" w:rsidR="00CC5D1D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  <w:p w14:paraId="0B5E253B" w14:textId="77777777" w:rsidR="00CC5D1D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  <w:p w14:paraId="35C7117D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012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40129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75" w:type="dxa"/>
            <w:vMerge w:val="restart"/>
          </w:tcPr>
          <w:p w14:paraId="30F6C612" w14:textId="77777777" w:rsidR="00CC5D1D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  <w:p w14:paraId="06197C55" w14:textId="77777777" w:rsidR="00CC5D1D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  <w:p w14:paraId="1AC3698D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12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0129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proofErr w:type="gramEnd"/>
          </w:p>
          <w:p w14:paraId="55B50131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5D1D" w14:paraId="077AEA2D" w14:textId="77777777" w:rsidTr="00CC5D1D">
        <w:trPr>
          <w:trHeight w:val="265"/>
        </w:trPr>
        <w:tc>
          <w:tcPr>
            <w:tcW w:w="4111" w:type="dxa"/>
          </w:tcPr>
          <w:p w14:paraId="1C541E7C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Turizm Rehberliği bölüm öğrencileri (sınıf temsilcileri)</w:t>
            </w:r>
          </w:p>
        </w:tc>
        <w:tc>
          <w:tcPr>
            <w:tcW w:w="1984" w:type="dxa"/>
            <w:vMerge/>
          </w:tcPr>
          <w:p w14:paraId="6222485F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83F4FBC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14:paraId="0FE2B65E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5D1D" w14:paraId="3892C6F3" w14:textId="77777777" w:rsidTr="00CC5D1D">
        <w:trPr>
          <w:trHeight w:val="250"/>
        </w:trPr>
        <w:tc>
          <w:tcPr>
            <w:tcW w:w="4111" w:type="dxa"/>
          </w:tcPr>
          <w:p w14:paraId="11767267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Turizm Rehberliği </w:t>
            </w:r>
            <w:r w:rsidRPr="00812C62">
              <w:rPr>
                <w:rFonts w:ascii="Times New Roman" w:hAnsi="Times New Roman" w:cs="Times New Roman"/>
              </w:rPr>
              <w:t>bölüm akademisyenleri</w:t>
            </w:r>
          </w:p>
        </w:tc>
        <w:tc>
          <w:tcPr>
            <w:tcW w:w="1984" w:type="dxa"/>
            <w:vMerge/>
          </w:tcPr>
          <w:p w14:paraId="080F99C9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8B689E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14:paraId="543962DE" w14:textId="77777777" w:rsidR="00CC5D1D" w:rsidRPr="00401298" w:rsidRDefault="00CC5D1D" w:rsidP="008A5A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E72C1F" w14:textId="77777777" w:rsidR="00CC5D1D" w:rsidRDefault="00CC5D1D" w:rsidP="00CC5D1D">
      <w:pPr>
        <w:pStyle w:val="Default"/>
        <w:jc w:val="right"/>
      </w:pPr>
    </w:p>
    <w:p w14:paraId="0D11791B" w14:textId="4B5910AB" w:rsidR="00CC5D1D" w:rsidRPr="00401298" w:rsidRDefault="00CC5D1D" w:rsidP="00CC5D1D">
      <w:pPr>
        <w:rPr>
          <w:rFonts w:ascii="Times New Roman" w:hAnsi="Times New Roman" w:cs="Times New Roman"/>
          <w:b/>
        </w:rPr>
      </w:pPr>
    </w:p>
    <w:sectPr w:rsidR="00CC5D1D" w:rsidRPr="0040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2"/>
    <w:rsid w:val="000744E2"/>
    <w:rsid w:val="00294B0E"/>
    <w:rsid w:val="00401298"/>
    <w:rsid w:val="00742B7A"/>
    <w:rsid w:val="008967B8"/>
    <w:rsid w:val="00AA1485"/>
    <w:rsid w:val="00B01142"/>
    <w:rsid w:val="00B63507"/>
    <w:rsid w:val="00BA7489"/>
    <w:rsid w:val="00BF72BE"/>
    <w:rsid w:val="00C835E0"/>
    <w:rsid w:val="00CC5D1D"/>
    <w:rsid w:val="00DD0328"/>
    <w:rsid w:val="00E256E0"/>
    <w:rsid w:val="00E841AF"/>
    <w:rsid w:val="00E95C70"/>
    <w:rsid w:val="00F76E6A"/>
    <w:rsid w:val="00F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40A2"/>
  <w15:chartTrackingRefBased/>
  <w15:docId w15:val="{EF71CAF0-CE1B-4633-8980-6A938620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967B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67B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67B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67B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67B8"/>
    <w:rPr>
      <w:b/>
      <w:bCs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8967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CC5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2023-03-30T13:04:00Z</dcterms:created>
  <dcterms:modified xsi:type="dcterms:W3CDTF">2023-03-30T13:04:00Z</dcterms:modified>
</cp:coreProperties>
</file>