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63F6" w14:textId="77777777" w:rsidR="007B6A88" w:rsidRDefault="007B6A88" w:rsidP="00F43519">
      <w:pPr>
        <w:jc w:val="both"/>
      </w:pPr>
    </w:p>
    <w:p w14:paraId="1C850E74" w14:textId="409B929E" w:rsidR="00F660F5" w:rsidRDefault="00F43519" w:rsidP="00F43519">
      <w:pPr>
        <w:jc w:val="both"/>
      </w:pPr>
      <w:r>
        <w:t xml:space="preserve">Türk Dili ve Edebiyatı </w:t>
      </w:r>
      <w:r w:rsidR="00F37634">
        <w:t>B</w:t>
      </w:r>
      <w:r>
        <w:t>ölümü iç paydaş toplantısı 22 Eylül 2022 tarihinde bölüm öğretim üyeleri ve öğretim elemanları ile gerçekleştirildi. Toplantıda bölüm içi işleyiş, öğrencilerin devamsızlık konusundaki durumları, sınavlarda kopya çekilmesi durumunda soruşturmalarda ver</w:t>
      </w:r>
      <w:r w:rsidR="00C43074">
        <w:t xml:space="preserve">ilecek olan cezalar ve bölümün </w:t>
      </w:r>
      <w:proofErr w:type="spellStart"/>
      <w:r w:rsidR="00C43074">
        <w:t>F</w:t>
      </w:r>
      <w:r>
        <w:t>edek</w:t>
      </w:r>
      <w:proofErr w:type="spellEnd"/>
      <w:r>
        <w:t xml:space="preserve"> kapsamında yapması gereken işle görüşüldü.</w:t>
      </w:r>
    </w:p>
    <w:p w14:paraId="7D4B353B" w14:textId="77777777" w:rsidR="007B6A88" w:rsidRDefault="007B6A88" w:rsidP="00F43519">
      <w:pPr>
        <w:jc w:val="both"/>
      </w:pPr>
    </w:p>
    <w:p w14:paraId="207C9EED" w14:textId="77777777" w:rsidR="007B6A88" w:rsidRDefault="007B6A88" w:rsidP="00F43519">
      <w:pPr>
        <w:jc w:val="both"/>
      </w:pPr>
    </w:p>
    <w:p w14:paraId="0D81C633" w14:textId="77777777" w:rsidR="007B6A88" w:rsidRDefault="007B6A88" w:rsidP="00F43519">
      <w:pPr>
        <w:jc w:val="both"/>
      </w:pPr>
    </w:p>
    <w:p w14:paraId="1C06355B" w14:textId="77777777" w:rsidR="007B6A88" w:rsidRDefault="007B6A88" w:rsidP="00F43519">
      <w:pPr>
        <w:jc w:val="both"/>
      </w:pPr>
    </w:p>
    <w:p w14:paraId="7E37CBC6" w14:textId="77777777" w:rsidR="007B6A88" w:rsidRDefault="007B6A88" w:rsidP="00F43519">
      <w:pPr>
        <w:jc w:val="both"/>
      </w:pPr>
    </w:p>
    <w:p w14:paraId="37884924" w14:textId="7C670D86" w:rsidR="00C43074" w:rsidRDefault="00C43074" w:rsidP="00F43519">
      <w:pPr>
        <w:jc w:val="both"/>
      </w:pPr>
    </w:p>
    <w:sectPr w:rsidR="00C43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519"/>
    <w:rsid w:val="007B6A88"/>
    <w:rsid w:val="00B50CFD"/>
    <w:rsid w:val="00C11A91"/>
    <w:rsid w:val="00C43074"/>
    <w:rsid w:val="00F37634"/>
    <w:rsid w:val="00F4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6AD9"/>
  <w15:chartTrackingRefBased/>
  <w15:docId w15:val="{753C096B-F22A-46B1-A2A9-1AF79E8E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Kemal AĞA</cp:lastModifiedBy>
  <cp:revision>3</cp:revision>
  <dcterms:created xsi:type="dcterms:W3CDTF">2023-03-28T10:40:00Z</dcterms:created>
  <dcterms:modified xsi:type="dcterms:W3CDTF">2023-03-28T12:25:00Z</dcterms:modified>
</cp:coreProperties>
</file>